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54C" w:rsidRDefault="007C254C" w:rsidP="007C254C">
      <w:pPr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</w:t>
      </w:r>
      <w:r w:rsidRPr="00D00EF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лан работы </w:t>
      </w:r>
    </w:p>
    <w:p w:rsidR="007C254C" w:rsidRDefault="007C254C" w:rsidP="007C254C">
      <w:pPr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0EF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МБОУ «СОШ №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64»г.Чебоксары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с  </w:t>
      </w:r>
      <w:r w:rsidRPr="00D00EFA">
        <w:rPr>
          <w:rFonts w:ascii="Times New Roman" w:eastAsia="Times New Roman" w:hAnsi="Times New Roman"/>
          <w:b/>
          <w:sz w:val="24"/>
          <w:szCs w:val="24"/>
          <w:lang w:eastAsia="ru-RU"/>
        </w:rPr>
        <w:t>отдел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ом</w:t>
      </w:r>
      <w:r w:rsidRPr="00D00EF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пропаганды ГИБДД по профилактике </w:t>
      </w:r>
    </w:p>
    <w:p w:rsidR="007C254C" w:rsidRDefault="007C254C" w:rsidP="007C254C">
      <w:pPr>
        <w:jc w:val="center"/>
        <w:rPr>
          <w:rFonts w:ascii="Times New Roman" w:eastAsia="Times New Roman" w:hAnsi="Times New Roman"/>
          <w:b/>
          <w:sz w:val="24"/>
          <w:szCs w:val="28"/>
          <w:lang w:eastAsia="ru-RU"/>
        </w:rPr>
      </w:pPr>
      <w:r w:rsidRPr="00D00EFA">
        <w:rPr>
          <w:rFonts w:ascii="Times New Roman" w:eastAsia="Times New Roman" w:hAnsi="Times New Roman"/>
          <w:b/>
          <w:sz w:val="24"/>
          <w:szCs w:val="24"/>
          <w:lang w:eastAsia="ru-RU"/>
        </w:rPr>
        <w:t>детского дорожно-транспортного травматизма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06377C" w:rsidRPr="0024031B" w:rsidRDefault="0006377C" w:rsidP="007C254C">
      <w:pPr>
        <w:jc w:val="center"/>
        <w:rPr>
          <w:rFonts w:ascii="Times New Roman" w:eastAsia="Times New Roman" w:hAnsi="Times New Roman"/>
          <w:b/>
          <w:sz w:val="24"/>
          <w:szCs w:val="28"/>
          <w:lang w:eastAsia="ru-RU"/>
        </w:rPr>
      </w:pPr>
    </w:p>
    <w:tbl>
      <w:tblPr>
        <w:tblW w:w="1054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6"/>
        <w:gridCol w:w="1924"/>
        <w:gridCol w:w="947"/>
        <w:gridCol w:w="2255"/>
      </w:tblGrid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содержание работы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864517">
                <w:rPr>
                  <w:rFonts w:ascii="Times New Roman" w:eastAsia="Times New Roman" w:hAnsi="Times New Roman"/>
                  <w:b/>
                  <w:sz w:val="24"/>
                  <w:szCs w:val="24"/>
                  <w:lang w:val="en-US" w:eastAsia="ru-RU"/>
                </w:rPr>
                <w:t>I</w:t>
              </w:r>
              <w:r w:rsidRPr="00864517">
                <w:rPr>
                  <w:rFonts w:ascii="Times New Roman" w:eastAsia="Times New Roman" w:hAnsi="Times New Roman"/>
                  <w:b/>
                  <w:sz w:val="24"/>
                  <w:szCs w:val="24"/>
                  <w:lang w:eastAsia="ru-RU"/>
                </w:rPr>
                <w:t>.</w:t>
              </w:r>
            </w:smartTag>
            <w:r w:rsidRPr="008645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Научно-методическая работа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</w:tcPr>
          <w:p w:rsidR="007C254C" w:rsidRPr="00864517" w:rsidRDefault="007C254C" w:rsidP="00C84CE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55" w:type="dxa"/>
          </w:tcPr>
          <w:p w:rsidR="007C254C" w:rsidRPr="00864517" w:rsidRDefault="007C254C" w:rsidP="00C84CE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C254C" w:rsidRPr="00864517" w:rsidTr="00564AC3">
        <w:trPr>
          <w:trHeight w:val="894"/>
        </w:trPr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работы классных руководителей по профилактике дорожно-транспортного травматизма.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ШМО классных руководителей 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Зам. </w:t>
            </w:r>
            <w:proofErr w:type="spellStart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</w:t>
            </w:r>
            <w:proofErr w:type="spellEnd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по воспитательной работе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Семинар по теме: «Требования по обеспечению безопасности детей при организации перевозок, выходе за пределы школы»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Кл. руководители 1-11 </w:t>
            </w:r>
            <w:proofErr w:type="spellStart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Зам. </w:t>
            </w:r>
            <w:proofErr w:type="spellStart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</w:t>
            </w:r>
            <w:proofErr w:type="spellEnd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по воспитательной работе</w:t>
            </w:r>
          </w:p>
        </w:tc>
        <w:bookmarkStart w:id="0" w:name="_GoBack"/>
        <w:bookmarkEnd w:id="0"/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Заседания МО классных руководителей по организации профилактики ДДТТ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2р.в год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Руководитель ШМО 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и обновление методического и дидактического материала по профилактике ДДТТ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учителя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регулярно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Преп.-орган. ОБЖ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Оформление в рекреации 1, 2 этажей стенда по ПДД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ЮИДД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1р. в месяц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Руководитель отряда ЮИДДД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II</w:t>
            </w:r>
            <w:r w:rsidRPr="008645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Работа с родителями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Родительское собрание: «Безопасность детей»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Родители, педагоги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Сентябрь, апрель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Зам.директора по ВР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памяток по профилактике ПДД для родителей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ЮИДД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Руководитель отряда ЮИДДД, преп.-орган. ОБЖ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классных родительских собраний, классных часов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Учителя, </w:t>
            </w:r>
            <w:proofErr w:type="spellStart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рук., родители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плану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работы родительских комитетов,  других объединений родителей по профилактике ДДТТ.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Администрация, учителя, родители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родительского всеобуча, родительского института по вопросам безопасного поведения детей на улицах и дорогах.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учителя,</w:t>
            </w:r>
          </w:p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родители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III</w:t>
            </w:r>
            <w:r w:rsidRPr="008645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Работа с учащимися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Преподавание основ безопасного поведения на улицах и дорогах в рамках учебных дисциплин и факультативов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Учащиеся, учителя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Зам. </w:t>
            </w:r>
            <w:proofErr w:type="spellStart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</w:t>
            </w:r>
            <w:proofErr w:type="spellEnd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по УВР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Конкурсы рисунков и электронных презентаций. 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Уч-ся начальных классов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Зам. </w:t>
            </w:r>
            <w:proofErr w:type="spellStart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</w:t>
            </w:r>
            <w:proofErr w:type="spellEnd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по УВР  нач. обучению</w:t>
            </w:r>
          </w:p>
        </w:tc>
      </w:tr>
      <w:tr w:rsidR="007C254C" w:rsidRPr="00864517" w:rsidTr="00564AC3">
        <w:trPr>
          <w:trHeight w:val="658"/>
        </w:trPr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Мероприятия в рамках месячника «Внимание, дети!» по отдельному плану 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– 11 </w:t>
            </w:r>
            <w:proofErr w:type="spellStart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Сентябрь, май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Зам.директора по ВР, педагог-</w:t>
            </w:r>
            <w:proofErr w:type="spellStart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орг.ОБЖ</w:t>
            </w:r>
            <w:proofErr w:type="spellEnd"/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Выступление агитбригады «Светофор»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–  6 классы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Руководитель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Встреча с инспектором ГИБДД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1-9 классы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Зам.директора по ВР, </w:t>
            </w:r>
            <w:proofErr w:type="spellStart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кл.рук</w:t>
            </w:r>
            <w:proofErr w:type="spellEnd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 рисунков на асфальте «Я и дорога»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1-2 классы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Сентябрь, май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Ст.вожатая</w:t>
            </w:r>
            <w:proofErr w:type="spellEnd"/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Викторина «Юные водители»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– 11 классы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Педагог-организатор ОБЖ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Соревнование юных велосипедистов «Безопасное колесо»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члены отряда ЮИД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Педагог-орг. ОБЖ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 Защита безопасных маршрутов учащихся  в школу и домой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Учащиеся 1-4 классов 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Сентябрь, март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Кл. руковод.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Аттестация учащихся, имеющих велосипеды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9 – 11 </w:t>
            </w:r>
            <w:proofErr w:type="spellStart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 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Отряд ЮИД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Агитбригада по ПДД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Учащиеся 2-11 классов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Ст.вожат</w:t>
            </w:r>
            <w:proofErr w:type="spellEnd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 «Зеленая волна»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– 11 </w:t>
            </w:r>
            <w:proofErr w:type="spellStart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Апрель - май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Классные руководит.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Подведение итогов месячника безопасности дорожного движения. 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Сентябрь, май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Зам.директора по ВР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отряда ЮИД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Члены отряда ЮИДД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плану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Руководитель ЮИД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по регулярному обновлению информации на   стенде по ПДД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ЮИДД.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Руководитель отряда ЮИДД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Подготовка команды для участия в районных соревнованиях «Безопасное колесо»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Учащиеся, Кл. руковод.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Педагог-орг. ОБЖ, руководитель отряда ЮИДД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IV</w:t>
            </w:r>
            <w:r w:rsidRPr="008645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Материально-техническое и кадровое обеспечение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(обновление) уголка оформление стендов по безопасности дорожного движения 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Администрация, учителя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Закрепление в должностных обязанностях заместителей директоров школ вопросов по профилактике ДДТТ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педагогического лектория по данному направлению, повышения квалификации учителей-предметников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Учителя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Зам. </w:t>
            </w:r>
            <w:proofErr w:type="spellStart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</w:t>
            </w:r>
            <w:proofErr w:type="spellEnd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по ВР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V</w:t>
            </w:r>
            <w:r w:rsidRPr="008645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Контрольно-инспекционная и аналитическая работа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контрольных срезов знаний правил безопасного поведения на улицах и дорогах, преподаваемых в рамках учебных дисциплин и факультативов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1- 11 </w:t>
            </w:r>
            <w:proofErr w:type="spellStart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Зам. </w:t>
            </w:r>
            <w:proofErr w:type="spellStart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</w:t>
            </w:r>
            <w:proofErr w:type="spellEnd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по УВР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Анализ аварийности, выявление наиболее аварийных участков в микрорайоне школы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Учителя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Педагог-орг. ОБЖ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Анализ и устранение причин некомпетентного поведения школьников на улицах и дорогах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Учителя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Педагог-орг. ОБЖ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контроля за нахождением детей на проезжей части, дорожным поведением школьников в учебное время и во время проведения официальных </w:t>
            </w:r>
            <w:proofErr w:type="spellStart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внеучебных</w:t>
            </w:r>
            <w:proofErr w:type="spellEnd"/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мероприятий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Учителя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VI</w:t>
            </w:r>
            <w:r w:rsidRPr="008645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Межведомственное взаимодействие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Включение во все вышеперечисленные мероприятия сотрудников ГБДД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Учителя, сотрудники ГБДД</w:t>
            </w: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отдельных целевых межведомственных мероприятий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ОГИБДД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сверок с ГИБДД по состоянию ДДТТ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</w:tr>
      <w:tr w:rsidR="007C254C" w:rsidRPr="00864517" w:rsidTr="00564AC3">
        <w:tc>
          <w:tcPr>
            <w:tcW w:w="5416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Участие в проведении служебных расследований по фактам ДТП с участием школьников</w:t>
            </w:r>
          </w:p>
        </w:tc>
        <w:tc>
          <w:tcPr>
            <w:tcW w:w="1924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55" w:type="dxa"/>
          </w:tcPr>
          <w:p w:rsidR="007C254C" w:rsidRPr="00864517" w:rsidRDefault="007C254C" w:rsidP="00C84CE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45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Зам.директора по ВР</w:t>
            </w:r>
          </w:p>
        </w:tc>
      </w:tr>
    </w:tbl>
    <w:p w:rsidR="00D45B8B" w:rsidRDefault="00D45B8B" w:rsidP="00564AC3">
      <w:pPr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C254C" w:rsidRDefault="007C254C" w:rsidP="007C254C">
      <w:pPr>
        <w:jc w:val="center"/>
        <w:rPr>
          <w:rFonts w:ascii="Times New Roman" w:hAnsi="Times New Roman"/>
          <w:b/>
          <w:sz w:val="24"/>
          <w:szCs w:val="24"/>
        </w:rPr>
      </w:pPr>
    </w:p>
    <w:p w:rsidR="007C254C" w:rsidRDefault="007C254C" w:rsidP="007C254C">
      <w:pPr>
        <w:jc w:val="center"/>
        <w:rPr>
          <w:rFonts w:ascii="Times New Roman" w:hAnsi="Times New Roman"/>
          <w:b/>
          <w:sz w:val="24"/>
          <w:szCs w:val="24"/>
        </w:rPr>
      </w:pPr>
    </w:p>
    <w:p w:rsidR="007C254C" w:rsidRDefault="007C254C" w:rsidP="007C254C">
      <w:pPr>
        <w:jc w:val="center"/>
        <w:rPr>
          <w:rFonts w:ascii="Times New Roman" w:hAnsi="Times New Roman"/>
          <w:b/>
          <w:sz w:val="24"/>
          <w:szCs w:val="24"/>
        </w:rPr>
      </w:pPr>
    </w:p>
    <w:p w:rsidR="007C254C" w:rsidRDefault="007C254C" w:rsidP="007C254C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7C254C" w:rsidSect="005C5CC0">
      <w:type w:val="continuous"/>
      <w:pgSz w:w="11906" w:h="16838"/>
      <w:pgMar w:top="709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4B081F"/>
    <w:multiLevelType w:val="hybridMultilevel"/>
    <w:tmpl w:val="77546E1E"/>
    <w:lvl w:ilvl="0" w:tplc="498020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3102B2"/>
    <w:multiLevelType w:val="hybridMultilevel"/>
    <w:tmpl w:val="032639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739CC"/>
    <w:multiLevelType w:val="multilevel"/>
    <w:tmpl w:val="E7F0A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 w15:restartNumberingAfterBreak="0">
    <w:nsid w:val="64DE5E06"/>
    <w:multiLevelType w:val="hybridMultilevel"/>
    <w:tmpl w:val="620CCFC2"/>
    <w:lvl w:ilvl="0" w:tplc="0419000F">
      <w:start w:val="1"/>
      <w:numFmt w:val="decimal"/>
      <w:lvlText w:val="%1."/>
      <w:lvlJc w:val="left"/>
      <w:pPr>
        <w:tabs>
          <w:tab w:val="num" w:pos="741"/>
        </w:tabs>
        <w:ind w:left="74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61"/>
        </w:tabs>
        <w:ind w:left="146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1"/>
        </w:tabs>
        <w:ind w:left="218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1"/>
        </w:tabs>
        <w:ind w:left="290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1"/>
        </w:tabs>
        <w:ind w:left="362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1"/>
        </w:tabs>
        <w:ind w:left="434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1"/>
        </w:tabs>
        <w:ind w:left="506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1"/>
        </w:tabs>
        <w:ind w:left="578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1"/>
        </w:tabs>
        <w:ind w:left="6501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765"/>
    <w:rsid w:val="0006377C"/>
    <w:rsid w:val="000F0799"/>
    <w:rsid w:val="00237F42"/>
    <w:rsid w:val="002F0CA9"/>
    <w:rsid w:val="00315266"/>
    <w:rsid w:val="00334C6A"/>
    <w:rsid w:val="00403C37"/>
    <w:rsid w:val="00564AC3"/>
    <w:rsid w:val="005B58D2"/>
    <w:rsid w:val="005C5CC0"/>
    <w:rsid w:val="007C254C"/>
    <w:rsid w:val="008A5B70"/>
    <w:rsid w:val="00957939"/>
    <w:rsid w:val="009724AA"/>
    <w:rsid w:val="00AA4C6D"/>
    <w:rsid w:val="00AE6A62"/>
    <w:rsid w:val="00BC29D2"/>
    <w:rsid w:val="00C84CE5"/>
    <w:rsid w:val="00CA685D"/>
    <w:rsid w:val="00CE3765"/>
    <w:rsid w:val="00D45B8B"/>
    <w:rsid w:val="00D6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3F2589-5CAC-419D-967A-829FE168D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AC3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254C"/>
    <w:pPr>
      <w:spacing w:after="200" w:line="276" w:lineRule="auto"/>
      <w:ind w:left="720"/>
      <w:contextualSpacing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52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26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2020-07-31T07:48:00Z</cp:lastPrinted>
  <dcterms:created xsi:type="dcterms:W3CDTF">2019-07-29T10:46:00Z</dcterms:created>
  <dcterms:modified xsi:type="dcterms:W3CDTF">2020-09-12T05:34:00Z</dcterms:modified>
</cp:coreProperties>
</file>