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679" w:rsidRPr="00564AC3" w:rsidRDefault="00AE0679" w:rsidP="00AE0679">
      <w:pPr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4AC3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</w:t>
      </w:r>
    </w:p>
    <w:p w:rsidR="00AE0679" w:rsidRDefault="00AE0679" w:rsidP="00AE0679">
      <w:pPr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приказ от 20.07.2020</w:t>
      </w:r>
      <w:r w:rsidRPr="00564AC3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 168</w:t>
      </w:r>
      <w:r w:rsidRPr="00564AC3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</w:p>
    <w:p w:rsidR="00AE0679" w:rsidRDefault="00AE0679" w:rsidP="00AE0679">
      <w:pPr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4AC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</w:t>
      </w:r>
    </w:p>
    <w:p w:rsidR="00AE0679" w:rsidRPr="004C7934" w:rsidRDefault="00AE0679" w:rsidP="00AE0679">
      <w:pPr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C793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План работы с </w:t>
      </w:r>
      <w:r w:rsidR="009D1AC2">
        <w:rPr>
          <w:rFonts w:ascii="Times New Roman" w:eastAsia="Times New Roman" w:hAnsi="Times New Roman"/>
          <w:b/>
          <w:sz w:val="24"/>
          <w:szCs w:val="24"/>
          <w:lang w:eastAsia="ru-RU"/>
        </w:rPr>
        <w:t>об</w:t>
      </w:r>
      <w:r w:rsidRPr="004C7934">
        <w:rPr>
          <w:rFonts w:ascii="Times New Roman" w:eastAsia="Times New Roman" w:hAnsi="Times New Roman"/>
          <w:b/>
          <w:sz w:val="24"/>
          <w:szCs w:val="24"/>
          <w:lang w:eastAsia="ru-RU"/>
        </w:rPr>
        <w:t>уча</w:t>
      </w:r>
      <w:r w:rsidR="009D1AC2">
        <w:rPr>
          <w:rFonts w:ascii="Times New Roman" w:eastAsia="Times New Roman" w:hAnsi="Times New Roman"/>
          <w:b/>
          <w:sz w:val="24"/>
          <w:szCs w:val="24"/>
          <w:lang w:eastAsia="ru-RU"/>
        </w:rPr>
        <w:t>ю</w:t>
      </w:r>
      <w:r w:rsidRPr="004C7934">
        <w:rPr>
          <w:rFonts w:ascii="Times New Roman" w:eastAsia="Times New Roman" w:hAnsi="Times New Roman"/>
          <w:b/>
          <w:sz w:val="24"/>
          <w:szCs w:val="24"/>
          <w:lang w:eastAsia="ru-RU"/>
        </w:rPr>
        <w:t>щимися, имеющи</w:t>
      </w:r>
      <w:r w:rsidR="009D1AC2">
        <w:rPr>
          <w:rFonts w:ascii="Times New Roman" w:eastAsia="Times New Roman" w:hAnsi="Times New Roman"/>
          <w:b/>
          <w:sz w:val="24"/>
          <w:szCs w:val="24"/>
          <w:lang w:eastAsia="ru-RU"/>
        </w:rPr>
        <w:t>ми</w:t>
      </w:r>
      <w:bookmarkStart w:id="0" w:name="_GoBack"/>
      <w:bookmarkEnd w:id="0"/>
      <w:r w:rsidRPr="004C793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велосипеды и скутеры</w:t>
      </w:r>
    </w:p>
    <w:p w:rsidR="00AE0679" w:rsidRPr="004C7934" w:rsidRDefault="00AE0679" w:rsidP="00AE0679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53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2"/>
        <w:gridCol w:w="4536"/>
        <w:gridCol w:w="1872"/>
        <w:gridCol w:w="3260"/>
      </w:tblGrid>
      <w:tr w:rsidR="00AE0679" w:rsidRPr="004C7934" w:rsidTr="00791ABB">
        <w:tc>
          <w:tcPr>
            <w:tcW w:w="862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536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872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3260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E0679" w:rsidRPr="004C7934" w:rsidTr="00791ABB">
        <w:trPr>
          <w:trHeight w:val="363"/>
        </w:trPr>
        <w:tc>
          <w:tcPr>
            <w:tcW w:w="862" w:type="dxa"/>
          </w:tcPr>
          <w:p w:rsidR="00AE0679" w:rsidRPr="004C7934" w:rsidRDefault="00AE0679" w:rsidP="00791ABB">
            <w:pPr>
              <w:numPr>
                <w:ilvl w:val="0"/>
                <w:numId w:val="1"/>
              </w:num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AE0679" w:rsidRPr="004C7934" w:rsidRDefault="00AE0679" w:rsidP="00791ABB">
            <w:pPr>
              <w:tabs>
                <w:tab w:val="left" w:pos="6150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Выявление детей, имеющих велосипеды и скутеры.</w:t>
            </w:r>
          </w:p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260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0679" w:rsidRPr="004C7934" w:rsidTr="00791ABB">
        <w:tc>
          <w:tcPr>
            <w:tcW w:w="862" w:type="dxa"/>
          </w:tcPr>
          <w:p w:rsidR="00AE0679" w:rsidRPr="004C7934" w:rsidRDefault="00AE0679" w:rsidP="00791ABB">
            <w:pPr>
              <w:numPr>
                <w:ilvl w:val="0"/>
                <w:numId w:val="1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AE0679" w:rsidRPr="004C7934" w:rsidRDefault="00AE0679" w:rsidP="00791ABB">
            <w:pPr>
              <w:tabs>
                <w:tab w:val="left" w:pos="6150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инструктажа с учащимися, имеющими велосипеды и скутеры.</w:t>
            </w:r>
          </w:p>
          <w:p w:rsidR="00AE0679" w:rsidRPr="004C7934" w:rsidRDefault="00AE0679" w:rsidP="00791ABB">
            <w:pPr>
              <w:ind w:right="45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</w:t>
            </w:r>
          </w:p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Январь</w:t>
            </w:r>
          </w:p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260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0679" w:rsidRPr="004C7934" w:rsidTr="00791ABB">
        <w:tc>
          <w:tcPr>
            <w:tcW w:w="862" w:type="dxa"/>
          </w:tcPr>
          <w:p w:rsidR="00AE0679" w:rsidRPr="004C7934" w:rsidRDefault="00AE0679" w:rsidP="00791ABB">
            <w:pPr>
              <w:numPr>
                <w:ilvl w:val="0"/>
                <w:numId w:val="1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AE0679" w:rsidRPr="004C7934" w:rsidRDefault="00AE0679" w:rsidP="00791ABB">
            <w:pPr>
              <w:ind w:right="45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Встреча  уч</w:t>
            </w:r>
            <w:proofErr w:type="gramEnd"/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-ся с инспектором        ГИБДД  (1-11 </w:t>
            </w:r>
            <w:proofErr w:type="spellStart"/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872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260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0679" w:rsidRPr="004C7934" w:rsidTr="00791ABB">
        <w:tc>
          <w:tcPr>
            <w:tcW w:w="862" w:type="dxa"/>
          </w:tcPr>
          <w:p w:rsidR="00AE0679" w:rsidRPr="004C7934" w:rsidRDefault="00AE0679" w:rsidP="00791ABB">
            <w:pPr>
              <w:numPr>
                <w:ilvl w:val="0"/>
                <w:numId w:val="1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AE0679" w:rsidRPr="004C7934" w:rsidRDefault="00AE0679" w:rsidP="00791ABB">
            <w:pPr>
              <w:ind w:right="45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Соревнование  «</w:t>
            </w:r>
            <w:proofErr w:type="gramEnd"/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Фигурное вождение велосипеда» (3-6 классы)</w:t>
            </w:r>
          </w:p>
        </w:tc>
        <w:tc>
          <w:tcPr>
            <w:tcW w:w="1872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</w:t>
            </w:r>
          </w:p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260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Педагог-организатор ОБЖ</w:t>
            </w:r>
          </w:p>
        </w:tc>
      </w:tr>
      <w:tr w:rsidR="00AE0679" w:rsidRPr="004C7934" w:rsidTr="00791ABB">
        <w:tc>
          <w:tcPr>
            <w:tcW w:w="862" w:type="dxa"/>
          </w:tcPr>
          <w:p w:rsidR="00AE0679" w:rsidRPr="004C7934" w:rsidRDefault="00AE0679" w:rsidP="00791ABB">
            <w:pPr>
              <w:numPr>
                <w:ilvl w:val="0"/>
                <w:numId w:val="1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AE0679" w:rsidRPr="004C7934" w:rsidRDefault="00AE0679" w:rsidP="00791ABB">
            <w:pPr>
              <w:ind w:right="45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Конкурс рисунков «Мой друг - велосипед» (1-4 </w:t>
            </w:r>
            <w:proofErr w:type="spellStart"/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872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260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0679" w:rsidRPr="004C7934" w:rsidTr="00791ABB">
        <w:tc>
          <w:tcPr>
            <w:tcW w:w="862" w:type="dxa"/>
          </w:tcPr>
          <w:p w:rsidR="00AE0679" w:rsidRPr="004C7934" w:rsidRDefault="00AE0679" w:rsidP="00791ABB">
            <w:pPr>
              <w:numPr>
                <w:ilvl w:val="0"/>
                <w:numId w:val="1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AE0679" w:rsidRPr="004C7934" w:rsidRDefault="00AE0679" w:rsidP="00791ABB">
            <w:pPr>
              <w:ind w:right="45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Викторина  «</w:t>
            </w:r>
            <w:proofErr w:type="gramEnd"/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Правила велосипедистов» </w:t>
            </w:r>
          </w:p>
          <w:p w:rsidR="00AE0679" w:rsidRPr="004C7934" w:rsidRDefault="00AE0679" w:rsidP="00791ABB">
            <w:pPr>
              <w:ind w:left="810" w:right="45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Ноябрь, апрель</w:t>
            </w:r>
          </w:p>
        </w:tc>
        <w:tc>
          <w:tcPr>
            <w:tcW w:w="3260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Классный руководитель</w:t>
            </w:r>
          </w:p>
        </w:tc>
      </w:tr>
      <w:tr w:rsidR="00AE0679" w:rsidRPr="004C7934" w:rsidTr="00791ABB">
        <w:tc>
          <w:tcPr>
            <w:tcW w:w="862" w:type="dxa"/>
          </w:tcPr>
          <w:p w:rsidR="00AE0679" w:rsidRPr="004C7934" w:rsidRDefault="00AE0679" w:rsidP="00791ABB">
            <w:pPr>
              <w:numPr>
                <w:ilvl w:val="0"/>
                <w:numId w:val="1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AE0679" w:rsidRPr="004C7934" w:rsidRDefault="00AE0679" w:rsidP="00791ABB">
            <w:pPr>
              <w:ind w:right="45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Олимпиада по ПДД</w:t>
            </w:r>
          </w:p>
        </w:tc>
        <w:tc>
          <w:tcPr>
            <w:tcW w:w="1872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Март-апрель</w:t>
            </w:r>
          </w:p>
        </w:tc>
        <w:tc>
          <w:tcPr>
            <w:tcW w:w="3260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Преподаватель-организатор ОБЖ</w:t>
            </w:r>
          </w:p>
        </w:tc>
      </w:tr>
      <w:tr w:rsidR="00AE0679" w:rsidRPr="004C7934" w:rsidTr="00791ABB">
        <w:trPr>
          <w:trHeight w:val="758"/>
        </w:trPr>
        <w:tc>
          <w:tcPr>
            <w:tcW w:w="862" w:type="dxa"/>
          </w:tcPr>
          <w:p w:rsidR="00AE0679" w:rsidRPr="004C7934" w:rsidRDefault="00AE0679" w:rsidP="00791ABB">
            <w:pPr>
              <w:numPr>
                <w:ilvl w:val="0"/>
                <w:numId w:val="1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proofErr w:type="gramStart"/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занятий  с</w:t>
            </w:r>
            <w:proofErr w:type="gramEnd"/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уч-ся по Правилам движения на велосипеде, скутере.</w:t>
            </w:r>
          </w:p>
        </w:tc>
        <w:tc>
          <w:tcPr>
            <w:tcW w:w="1872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года </w:t>
            </w:r>
          </w:p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вторникам</w:t>
            </w:r>
          </w:p>
        </w:tc>
        <w:tc>
          <w:tcPr>
            <w:tcW w:w="3260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Преподаватель-организатор ОБЖ</w:t>
            </w:r>
          </w:p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E0679" w:rsidRPr="004C7934" w:rsidTr="00791ABB">
        <w:tc>
          <w:tcPr>
            <w:tcW w:w="862" w:type="dxa"/>
          </w:tcPr>
          <w:p w:rsidR="00AE0679" w:rsidRPr="004C7934" w:rsidRDefault="00AE0679" w:rsidP="00791ABB">
            <w:pPr>
              <w:numPr>
                <w:ilvl w:val="0"/>
                <w:numId w:val="1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Вести строгий учет учащихся, имеющих велосипеды, скутеры</w:t>
            </w:r>
          </w:p>
        </w:tc>
        <w:tc>
          <w:tcPr>
            <w:tcW w:w="1872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года </w:t>
            </w:r>
          </w:p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Классный руководитель</w:t>
            </w:r>
          </w:p>
        </w:tc>
      </w:tr>
      <w:tr w:rsidR="00AE0679" w:rsidRPr="004C7934" w:rsidTr="00791ABB">
        <w:tc>
          <w:tcPr>
            <w:tcW w:w="862" w:type="dxa"/>
          </w:tcPr>
          <w:p w:rsidR="00AE0679" w:rsidRPr="004C7934" w:rsidRDefault="00AE0679" w:rsidP="00791ABB">
            <w:pPr>
              <w:numPr>
                <w:ilvl w:val="0"/>
                <w:numId w:val="1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Игра «Мои </w:t>
            </w:r>
            <w:proofErr w:type="gramStart"/>
            <w:r w:rsidRPr="004C7934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друзья  велосипед</w:t>
            </w:r>
            <w:proofErr w:type="gramEnd"/>
            <w:r w:rsidRPr="004C7934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и скутер» </w:t>
            </w:r>
          </w:p>
        </w:tc>
        <w:tc>
          <w:tcPr>
            <w:tcW w:w="1872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3260" w:type="dxa"/>
          </w:tcPr>
          <w:p w:rsidR="00AE0679" w:rsidRPr="004C7934" w:rsidRDefault="00AE0679" w:rsidP="00791AB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7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пришкольного лагеря</w:t>
            </w:r>
          </w:p>
        </w:tc>
      </w:tr>
    </w:tbl>
    <w:p w:rsidR="008D0C30" w:rsidRDefault="008D0C30"/>
    <w:sectPr w:rsidR="008D0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DE5E06"/>
    <w:multiLevelType w:val="hybridMultilevel"/>
    <w:tmpl w:val="620CCFC2"/>
    <w:lvl w:ilvl="0" w:tplc="0419000F">
      <w:start w:val="1"/>
      <w:numFmt w:val="decimal"/>
      <w:lvlText w:val="%1."/>
      <w:lvlJc w:val="left"/>
      <w:pPr>
        <w:tabs>
          <w:tab w:val="num" w:pos="741"/>
        </w:tabs>
        <w:ind w:left="74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61"/>
        </w:tabs>
        <w:ind w:left="146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1"/>
        </w:tabs>
        <w:ind w:left="218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1"/>
        </w:tabs>
        <w:ind w:left="290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1"/>
        </w:tabs>
        <w:ind w:left="362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1"/>
        </w:tabs>
        <w:ind w:left="434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1"/>
        </w:tabs>
        <w:ind w:left="506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1"/>
        </w:tabs>
        <w:ind w:left="578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1"/>
        </w:tabs>
        <w:ind w:left="650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939"/>
    <w:rsid w:val="003D0939"/>
    <w:rsid w:val="008D0C30"/>
    <w:rsid w:val="009D1AC2"/>
    <w:rsid w:val="00AE0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2526AA-1846-4F45-8B2C-F309F2054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679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2020-09-12T05:30:00Z</dcterms:created>
  <dcterms:modified xsi:type="dcterms:W3CDTF">2020-09-12T05:31:00Z</dcterms:modified>
</cp:coreProperties>
</file>