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39D" w:rsidRPr="00A0306E" w:rsidRDefault="0019239D" w:rsidP="0019239D">
      <w:pPr>
        <w:jc w:val="center"/>
        <w:rPr>
          <w:b/>
        </w:rPr>
      </w:pPr>
      <w:r>
        <w:rPr>
          <w:b/>
        </w:rPr>
        <w:t>П</w:t>
      </w:r>
      <w:r>
        <w:rPr>
          <w:b/>
        </w:rPr>
        <w:t>лан</w:t>
      </w:r>
    </w:p>
    <w:p w:rsidR="0019239D" w:rsidRPr="00A0306E" w:rsidRDefault="0019239D" w:rsidP="00062CBC">
      <w:pPr>
        <w:jc w:val="center"/>
        <w:rPr>
          <w:b/>
        </w:rPr>
      </w:pPr>
      <w:r w:rsidRPr="00A0306E">
        <w:rPr>
          <w:b/>
        </w:rPr>
        <w:t xml:space="preserve">работы отряда </w:t>
      </w:r>
      <w:r w:rsidR="00062CBC">
        <w:rPr>
          <w:b/>
        </w:rPr>
        <w:t>«Спасатели</w:t>
      </w:r>
      <w:bookmarkStart w:id="0" w:name="_GoBack"/>
      <w:bookmarkEnd w:id="0"/>
      <w:r w:rsidR="00062CBC">
        <w:rPr>
          <w:b/>
        </w:rPr>
        <w:t>»</w:t>
      </w:r>
    </w:p>
    <w:p w:rsidR="0019239D" w:rsidRPr="00A0306E" w:rsidRDefault="0019239D" w:rsidP="0019239D">
      <w:pPr>
        <w:jc w:val="center"/>
        <w:rPr>
          <w:b/>
        </w:rPr>
      </w:pPr>
      <w:r w:rsidRPr="00A0306E">
        <w:rPr>
          <w:b/>
        </w:rPr>
        <w:t>МБОУ «СОШ № 64»</w:t>
      </w:r>
      <w:r w:rsidR="00B23B2E">
        <w:rPr>
          <w:b/>
        </w:rPr>
        <w:t xml:space="preserve"> </w:t>
      </w:r>
      <w:r w:rsidRPr="00A0306E">
        <w:rPr>
          <w:b/>
        </w:rPr>
        <w:t>г. Чебоксары</w:t>
      </w:r>
    </w:p>
    <w:p w:rsidR="0019239D" w:rsidRPr="00A0306E" w:rsidRDefault="0019239D" w:rsidP="0019239D">
      <w:pPr>
        <w:jc w:val="center"/>
        <w:rPr>
          <w:b/>
        </w:rPr>
      </w:pPr>
    </w:p>
    <w:tbl>
      <w:tblPr>
        <w:tblStyle w:val="TableGrid"/>
        <w:tblW w:w="10773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675"/>
        <w:gridCol w:w="7830"/>
        <w:gridCol w:w="2268"/>
      </w:tblGrid>
      <w:tr w:rsidR="00AD6BF2" w:rsidRPr="00A0306E" w:rsidTr="00AD6BF2">
        <w:tc>
          <w:tcPr>
            <w:tcW w:w="675" w:type="dxa"/>
            <w:vAlign w:val="center"/>
          </w:tcPr>
          <w:p w:rsidR="00AD6BF2" w:rsidRPr="00A0306E" w:rsidRDefault="00AD6BF2" w:rsidP="00791ABB">
            <w:pPr>
              <w:jc w:val="center"/>
              <w:rPr>
                <w:b/>
              </w:rPr>
            </w:pPr>
            <w:r w:rsidRPr="00A0306E">
              <w:rPr>
                <w:b/>
              </w:rPr>
              <w:t>№</w:t>
            </w:r>
          </w:p>
          <w:p w:rsidR="00AD6BF2" w:rsidRPr="00A0306E" w:rsidRDefault="00AD6BF2" w:rsidP="00791ABB">
            <w:pPr>
              <w:jc w:val="center"/>
              <w:rPr>
                <w:b/>
              </w:rPr>
            </w:pPr>
            <w:proofErr w:type="spellStart"/>
            <w:r w:rsidRPr="00A0306E">
              <w:rPr>
                <w:b/>
              </w:rPr>
              <w:t>п.п</w:t>
            </w:r>
            <w:proofErr w:type="spellEnd"/>
            <w:r w:rsidRPr="00A0306E">
              <w:rPr>
                <w:b/>
              </w:rPr>
              <w:t>.</w:t>
            </w:r>
          </w:p>
        </w:tc>
        <w:tc>
          <w:tcPr>
            <w:tcW w:w="7830" w:type="dxa"/>
            <w:vAlign w:val="center"/>
          </w:tcPr>
          <w:p w:rsidR="00AD6BF2" w:rsidRPr="00A0306E" w:rsidRDefault="00AD6BF2" w:rsidP="00791ABB">
            <w:pPr>
              <w:jc w:val="center"/>
              <w:rPr>
                <w:b/>
              </w:rPr>
            </w:pPr>
            <w:r w:rsidRPr="00A0306E">
              <w:rPr>
                <w:b/>
              </w:rPr>
              <w:t>Наименование мероприятий</w:t>
            </w:r>
          </w:p>
        </w:tc>
        <w:tc>
          <w:tcPr>
            <w:tcW w:w="2268" w:type="dxa"/>
            <w:vAlign w:val="center"/>
          </w:tcPr>
          <w:p w:rsidR="00AD6BF2" w:rsidRPr="00A0306E" w:rsidRDefault="00AD6BF2" w:rsidP="00791ABB">
            <w:pPr>
              <w:jc w:val="center"/>
              <w:rPr>
                <w:b/>
              </w:rPr>
            </w:pPr>
            <w:r w:rsidRPr="00A0306E">
              <w:rPr>
                <w:b/>
              </w:rPr>
              <w:t>Ответственный за выполнение</w:t>
            </w:r>
          </w:p>
        </w:tc>
      </w:tr>
      <w:tr w:rsidR="00AD6BF2" w:rsidRPr="00A0306E" w:rsidTr="00AD6BF2">
        <w:tc>
          <w:tcPr>
            <w:tcW w:w="10773" w:type="dxa"/>
            <w:gridSpan w:val="3"/>
          </w:tcPr>
          <w:p w:rsidR="00AD6BF2" w:rsidRPr="00A0306E" w:rsidRDefault="00AD6BF2" w:rsidP="00791ABB">
            <w:pPr>
              <w:jc w:val="center"/>
            </w:pPr>
            <w:r w:rsidRPr="00A0306E">
              <w:rPr>
                <w:b/>
                <w:bCs/>
              </w:rPr>
              <w:t>СЕНТЯБРЬ</w:t>
            </w:r>
          </w:p>
        </w:tc>
      </w:tr>
      <w:tr w:rsidR="00AD6BF2" w:rsidRPr="00A0306E" w:rsidTr="00AD6BF2">
        <w:trPr>
          <w:trHeight w:val="647"/>
        </w:trPr>
        <w:tc>
          <w:tcPr>
            <w:tcW w:w="675" w:type="dxa"/>
            <w:vAlign w:val="center"/>
          </w:tcPr>
          <w:p w:rsidR="00AD6BF2" w:rsidRPr="00A0306E" w:rsidRDefault="00AD6BF2" w:rsidP="00791ABB">
            <w:pPr>
              <w:jc w:val="center"/>
            </w:pPr>
            <w:r>
              <w:t>1</w:t>
            </w:r>
          </w:p>
        </w:tc>
        <w:tc>
          <w:tcPr>
            <w:tcW w:w="7830" w:type="dxa"/>
            <w:vAlign w:val="center"/>
          </w:tcPr>
          <w:p w:rsidR="00AD6BF2" w:rsidRPr="00A0306E" w:rsidRDefault="00AD6BF2" w:rsidP="00791ABB">
            <w:r w:rsidRPr="00A0306E">
              <w:t>Оформление уголка по безопасности движения.</w:t>
            </w:r>
          </w:p>
        </w:tc>
        <w:tc>
          <w:tcPr>
            <w:tcW w:w="2268" w:type="dxa"/>
            <w:vAlign w:val="center"/>
          </w:tcPr>
          <w:p w:rsidR="00AD6BF2" w:rsidRPr="00A0306E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Выявление детей, имеющих велосипеды, организация с ними занятий по Правилам дорожного движения.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r>
              <w:t xml:space="preserve">   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Составление схем безопасных маршрутов детей в школу и обратно.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4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Помощь в организации и участие в </w:t>
            </w:r>
            <w:r>
              <w:t xml:space="preserve">акции </w:t>
            </w:r>
            <w:r w:rsidRPr="009F6264">
              <w:t>«Внимание – дети»»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ОКТЯБРЬ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Провести с учащимися 1 – 4-х классов беседу по истории советских и российских автомобилей, сопровождая беседу фотоснимками. 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Принять участие в мероприятиях проводимых </w:t>
            </w:r>
            <w:proofErr w:type="gramStart"/>
            <w:r w:rsidRPr="009F6264">
              <w:t>управлением  образования</w:t>
            </w:r>
            <w:proofErr w:type="gramEnd"/>
            <w:r w:rsidRPr="009F6264">
              <w:t xml:space="preserve"> и ГИБДД 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 xml:space="preserve">Руководитель </w:t>
            </w:r>
            <w:r>
              <w:t>и члены</w:t>
            </w:r>
            <w:r w:rsidRPr="009F6264">
              <w:t xml:space="preserve">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 xml:space="preserve">Выступление </w:t>
            </w:r>
            <w:proofErr w:type="gramStart"/>
            <w:r>
              <w:t xml:space="preserve">агитбригады </w:t>
            </w:r>
            <w:r w:rsidRPr="009F6264">
              <w:t xml:space="preserve"> в</w:t>
            </w:r>
            <w:proofErr w:type="gramEnd"/>
            <w:r w:rsidRPr="009F6264">
              <w:t xml:space="preserve"> 1 – 4 классах.</w:t>
            </w:r>
          </w:p>
        </w:tc>
        <w:tc>
          <w:tcPr>
            <w:tcW w:w="2268" w:type="dxa"/>
          </w:tcPr>
          <w:p w:rsidR="00AD6BF2" w:rsidRDefault="00AD6BF2" w:rsidP="00791ABB">
            <w:r w:rsidRPr="00D74885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4</w:t>
            </w:r>
          </w:p>
        </w:tc>
        <w:tc>
          <w:tcPr>
            <w:tcW w:w="7830" w:type="dxa"/>
            <w:vAlign w:val="center"/>
          </w:tcPr>
          <w:p w:rsidR="00AD6BF2" w:rsidRDefault="00AD6BF2" w:rsidP="00791ABB">
            <w:r>
              <w:t>Провести беседу в 1</w:t>
            </w:r>
            <w:r w:rsidRPr="009F6264">
              <w:t xml:space="preserve"> – 6 классах</w:t>
            </w:r>
          </w:p>
          <w:p w:rsidR="00AD6BF2" w:rsidRPr="009F6264" w:rsidRDefault="00AD6BF2" w:rsidP="00791ABB">
            <w:r w:rsidRPr="009F6264">
              <w:t>«Езда на велосипеде».</w:t>
            </w:r>
          </w:p>
        </w:tc>
        <w:tc>
          <w:tcPr>
            <w:tcW w:w="2268" w:type="dxa"/>
          </w:tcPr>
          <w:p w:rsidR="00AD6BF2" w:rsidRDefault="00AD6BF2" w:rsidP="00791ABB">
            <w:r w:rsidRPr="00D74885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НОЯБРЬ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Провест</w:t>
            </w:r>
            <w:r>
              <w:t>и анкетирование среди учащихся 1</w:t>
            </w:r>
            <w:r w:rsidRPr="009F6264">
              <w:t xml:space="preserve"> – </w:t>
            </w:r>
            <w:r>
              <w:t>4</w:t>
            </w:r>
            <w:r w:rsidRPr="009F6264">
              <w:t>-х классов по знанию ПДД</w:t>
            </w:r>
          </w:p>
        </w:tc>
        <w:tc>
          <w:tcPr>
            <w:tcW w:w="2268" w:type="dxa"/>
          </w:tcPr>
          <w:p w:rsidR="00AD6BF2" w:rsidRDefault="00AD6BF2" w:rsidP="00791ABB">
            <w:r w:rsidRPr="00881B14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 xml:space="preserve">Беседы с </w:t>
            </w:r>
            <w:proofErr w:type="spellStart"/>
            <w:r>
              <w:t>оуч</w:t>
            </w:r>
            <w:proofErr w:type="spellEnd"/>
            <w:r>
              <w:t xml:space="preserve">. 1-4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:rsidR="00AD6BF2" w:rsidRPr="009F6264" w:rsidRDefault="00AD6BF2" w:rsidP="00791ABB">
            <w:r w:rsidRPr="009F6264">
              <w:t xml:space="preserve">·        </w:t>
            </w:r>
            <w:proofErr w:type="gramStart"/>
            <w:r w:rsidRPr="009F6264">
              <w:t>Пешеход</w:t>
            </w:r>
            <w:r>
              <w:t>ы</w:t>
            </w:r>
            <w:proofErr w:type="gramEnd"/>
            <w:r>
              <w:t xml:space="preserve"> нарушающие</w:t>
            </w:r>
            <w:r w:rsidRPr="009F6264">
              <w:t xml:space="preserve"> ПДД;</w:t>
            </w:r>
          </w:p>
          <w:p w:rsidR="00AD6BF2" w:rsidRPr="009F6264" w:rsidRDefault="00AD6BF2" w:rsidP="00791ABB">
            <w:r w:rsidRPr="009F6264">
              <w:t>·        Движение на одном из перекрёстков;</w:t>
            </w:r>
          </w:p>
          <w:p w:rsidR="00AD6BF2" w:rsidRPr="009F6264" w:rsidRDefault="00AD6BF2" w:rsidP="00791ABB">
            <w:r w:rsidRPr="009F6264">
              <w:t>·        Средства организации и регулирования движением;</w:t>
            </w:r>
          </w:p>
          <w:p w:rsidR="00AD6BF2" w:rsidRPr="009F6264" w:rsidRDefault="00AD6BF2" w:rsidP="00791ABB">
            <w:r w:rsidRPr="009F6264">
              <w:t>·        Работающий светофор;</w:t>
            </w:r>
          </w:p>
          <w:p w:rsidR="00AD6BF2" w:rsidRPr="009F6264" w:rsidRDefault="00AD6BF2" w:rsidP="00791ABB">
            <w:r w:rsidRPr="009F6264">
              <w:t>·        Дорожные знаки.</w:t>
            </w:r>
          </w:p>
        </w:tc>
        <w:tc>
          <w:tcPr>
            <w:tcW w:w="2268" w:type="dxa"/>
          </w:tcPr>
          <w:p w:rsidR="00AD6BF2" w:rsidRDefault="00AD6BF2" w:rsidP="00791ABB">
            <w:r w:rsidRPr="00881B14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Принять участие в акции посвящённой «Всемирному дню памяти жертв ДТП»</w:t>
            </w:r>
          </w:p>
        </w:tc>
        <w:tc>
          <w:tcPr>
            <w:tcW w:w="2268" w:type="dxa"/>
          </w:tcPr>
          <w:p w:rsidR="00AD6BF2" w:rsidRDefault="00AD6BF2" w:rsidP="00791ABB">
            <w:r w:rsidRPr="00881B14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ДЕКАБРЬ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Провести в начальных классах беседу «</w:t>
            </w:r>
            <w:r>
              <w:t>Внимание-скоро каникулы</w:t>
            </w:r>
            <w:r w:rsidRPr="009F6264">
              <w:t>».</w:t>
            </w:r>
          </w:p>
        </w:tc>
        <w:tc>
          <w:tcPr>
            <w:tcW w:w="2268" w:type="dxa"/>
          </w:tcPr>
          <w:p w:rsidR="00AD6BF2" w:rsidRDefault="00AD6BF2" w:rsidP="00791ABB">
            <w:r w:rsidRPr="0034182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Взять на учёт школьников, имеющих велосипеды, провести проверку их технического состояния и зачёт по знанию велосипедистами Правил дорожного движения.</w:t>
            </w:r>
          </w:p>
        </w:tc>
        <w:tc>
          <w:tcPr>
            <w:tcW w:w="2268" w:type="dxa"/>
          </w:tcPr>
          <w:p w:rsidR="00AD6BF2" w:rsidRDefault="00AD6BF2" w:rsidP="00791ABB">
            <w:r w:rsidRPr="0034182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Что должен знать и уметь ребёнок в городе (</w:t>
            </w:r>
            <w:r>
              <w:t>оформление памяток «С</w:t>
            </w:r>
            <w:r w:rsidRPr="009F6264">
              <w:t>оветы родителям</w:t>
            </w:r>
            <w:r>
              <w:t>»</w:t>
            </w:r>
            <w:r w:rsidRPr="009F6264">
              <w:t>).</w:t>
            </w:r>
          </w:p>
        </w:tc>
        <w:tc>
          <w:tcPr>
            <w:tcW w:w="2268" w:type="dxa"/>
          </w:tcPr>
          <w:p w:rsidR="00AD6BF2" w:rsidRDefault="00AD6BF2" w:rsidP="00791ABB">
            <w:r w:rsidRPr="0034182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4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Час загадок (2 – 5 классы).</w:t>
            </w:r>
          </w:p>
        </w:tc>
        <w:tc>
          <w:tcPr>
            <w:tcW w:w="2268" w:type="dxa"/>
          </w:tcPr>
          <w:p w:rsidR="00AD6BF2" w:rsidRDefault="00AD6BF2" w:rsidP="00791ABB">
            <w:r w:rsidRPr="0034182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ЯНВАРЬ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4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>Провести в 1</w:t>
            </w:r>
            <w:r w:rsidRPr="009F6264">
              <w:t xml:space="preserve"> – </w:t>
            </w:r>
            <w:r>
              <w:t>2</w:t>
            </w:r>
            <w:r w:rsidRPr="009F6264">
              <w:t>-х классах бесед</w:t>
            </w:r>
            <w:r>
              <w:t>ы</w:t>
            </w:r>
            <w:r w:rsidRPr="009F6264">
              <w:t xml:space="preserve"> на тему: «Мы на перекрёстке».</w:t>
            </w:r>
          </w:p>
        </w:tc>
        <w:tc>
          <w:tcPr>
            <w:tcW w:w="2268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FD1B28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ФЕВРАЛЬ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Организовать встречу учащихся 1 – 8-х классов с врачом скорой помощи. </w:t>
            </w:r>
          </w:p>
        </w:tc>
        <w:tc>
          <w:tcPr>
            <w:tcW w:w="2268" w:type="dxa"/>
          </w:tcPr>
          <w:p w:rsidR="00AD6BF2" w:rsidRDefault="00AD6BF2" w:rsidP="00791ABB">
            <w:r w:rsidRPr="005A7FCD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lastRenderedPageBreak/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Провести в </w:t>
            </w:r>
            <w:r>
              <w:t>3</w:t>
            </w:r>
            <w:r w:rsidRPr="009F6264">
              <w:t xml:space="preserve"> – </w:t>
            </w:r>
            <w:r>
              <w:t>4</w:t>
            </w:r>
            <w:r w:rsidRPr="009F6264">
              <w:t>-х классах беседу на тему: «Светофор. Регулировщик».</w:t>
            </w:r>
          </w:p>
        </w:tc>
        <w:tc>
          <w:tcPr>
            <w:tcW w:w="2268" w:type="dxa"/>
          </w:tcPr>
          <w:p w:rsidR="00AD6BF2" w:rsidRDefault="00AD6BF2" w:rsidP="00791ABB">
            <w:r w:rsidRPr="005A7FCD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Подготовить и представить выступление отряда</w:t>
            </w:r>
            <w:r>
              <w:t xml:space="preserve"> ЮИДД</w:t>
            </w:r>
          </w:p>
        </w:tc>
        <w:tc>
          <w:tcPr>
            <w:tcW w:w="2268" w:type="dxa"/>
          </w:tcPr>
          <w:p w:rsidR="00AD6BF2" w:rsidRDefault="00AD6BF2" w:rsidP="00791ABB">
            <w:r w:rsidRPr="005A7FCD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МАРТ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>Провести в 4</w:t>
            </w:r>
            <w:r w:rsidRPr="009F6264">
              <w:t>-х классах беседу по истории ГИБДД.</w:t>
            </w:r>
          </w:p>
        </w:tc>
        <w:tc>
          <w:tcPr>
            <w:tcW w:w="2268" w:type="dxa"/>
          </w:tcPr>
          <w:p w:rsidR="00AD6BF2" w:rsidRDefault="00AD6BF2" w:rsidP="00791ABB">
            <w:r w:rsidRPr="0093244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Организовать встречу с инспектором ГИБДД</w:t>
            </w:r>
          </w:p>
        </w:tc>
        <w:tc>
          <w:tcPr>
            <w:tcW w:w="2268" w:type="dxa"/>
          </w:tcPr>
          <w:p w:rsidR="00AD6BF2" w:rsidRDefault="00AD6BF2" w:rsidP="00791ABB">
            <w:r w:rsidRPr="0093244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Подготовить и провести викторину «Как ты знаешь Правила безопасного поведения на улицах и дорогах» (5 классы).</w:t>
            </w:r>
          </w:p>
        </w:tc>
        <w:tc>
          <w:tcPr>
            <w:tcW w:w="2268" w:type="dxa"/>
          </w:tcPr>
          <w:p w:rsidR="00AD6BF2" w:rsidRDefault="00AD6BF2" w:rsidP="00791ABB">
            <w:r w:rsidRPr="0093244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4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Провести с сотрудниками ГИБДД рейд по выявлению нарушителей ПДД.</w:t>
            </w:r>
          </w:p>
        </w:tc>
        <w:tc>
          <w:tcPr>
            <w:tcW w:w="2268" w:type="dxa"/>
          </w:tcPr>
          <w:p w:rsidR="00AD6BF2" w:rsidRDefault="00AD6BF2" w:rsidP="00791ABB">
            <w:r w:rsidRPr="0093244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5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Смотр – конкурс творческих работ «Мы и улица»</w:t>
            </w:r>
          </w:p>
        </w:tc>
        <w:tc>
          <w:tcPr>
            <w:tcW w:w="2268" w:type="dxa"/>
          </w:tcPr>
          <w:p w:rsidR="00AD6BF2" w:rsidRDefault="00AD6BF2" w:rsidP="00791ABB">
            <w:r w:rsidRPr="0093244F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АПРЕЛЬ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Практическое занятие с велосипедистами </w:t>
            </w:r>
          </w:p>
        </w:tc>
        <w:tc>
          <w:tcPr>
            <w:tcW w:w="2268" w:type="dxa"/>
          </w:tcPr>
          <w:p w:rsidR="00AD6BF2" w:rsidRDefault="00AD6BF2" w:rsidP="00791ABB">
            <w:r w:rsidRPr="00093C9E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>У</w:t>
            </w:r>
            <w:r w:rsidRPr="009F6264">
              <w:t>частие в городском Слёте отрядов ЮИД.</w:t>
            </w:r>
          </w:p>
        </w:tc>
        <w:tc>
          <w:tcPr>
            <w:tcW w:w="2268" w:type="dxa"/>
          </w:tcPr>
          <w:p w:rsidR="00AD6BF2" w:rsidRDefault="00AD6BF2" w:rsidP="00791ABB">
            <w:r w:rsidRPr="00093C9E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 xml:space="preserve">Принять участие </w:t>
            </w:r>
            <w:proofErr w:type="gramStart"/>
            <w:r w:rsidRPr="009F6264">
              <w:t>в мероприятиях</w:t>
            </w:r>
            <w:proofErr w:type="gramEnd"/>
            <w:r w:rsidRPr="009F6264">
              <w:t xml:space="preserve"> проводимых Управлением образования и ГИБДД </w:t>
            </w:r>
          </w:p>
        </w:tc>
        <w:tc>
          <w:tcPr>
            <w:tcW w:w="2268" w:type="dxa"/>
          </w:tcPr>
          <w:p w:rsidR="00AD6BF2" w:rsidRDefault="00AD6BF2" w:rsidP="00791ABB">
            <w:r w:rsidRPr="00093C9E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10773" w:type="dxa"/>
            <w:gridSpan w:val="3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rPr>
                <w:b/>
                <w:bCs/>
              </w:rPr>
              <w:t>МАЙ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1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Итоговое тематическое занятие «Правила движения – закон улиц и дорог».</w:t>
            </w:r>
          </w:p>
        </w:tc>
        <w:tc>
          <w:tcPr>
            <w:tcW w:w="2268" w:type="dxa"/>
          </w:tcPr>
          <w:p w:rsidR="00AD6BF2" w:rsidRDefault="00AD6BF2" w:rsidP="00791ABB">
            <w:r w:rsidRPr="00061411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 w:rsidRPr="009F6264">
              <w:t>2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Анкетирование учащихся и родителей.</w:t>
            </w:r>
          </w:p>
        </w:tc>
        <w:tc>
          <w:tcPr>
            <w:tcW w:w="2268" w:type="dxa"/>
          </w:tcPr>
          <w:p w:rsidR="00AD6BF2" w:rsidRDefault="00AD6BF2" w:rsidP="00791ABB">
            <w:r w:rsidRPr="00061411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3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 w:rsidRPr="009F6264">
              <w:t>Организация и участие в Месячнике «Внимание - дети!»</w:t>
            </w:r>
          </w:p>
        </w:tc>
        <w:tc>
          <w:tcPr>
            <w:tcW w:w="2268" w:type="dxa"/>
          </w:tcPr>
          <w:p w:rsidR="00AD6BF2" w:rsidRDefault="00AD6BF2" w:rsidP="00791ABB">
            <w:r w:rsidRPr="00061411">
              <w:t>Руководитель и члены отряда ЮИД</w:t>
            </w:r>
          </w:p>
        </w:tc>
      </w:tr>
      <w:tr w:rsidR="00AD6BF2" w:rsidRPr="009F6264" w:rsidTr="00AD6BF2">
        <w:tc>
          <w:tcPr>
            <w:tcW w:w="675" w:type="dxa"/>
            <w:vAlign w:val="center"/>
          </w:tcPr>
          <w:p w:rsidR="00AD6BF2" w:rsidRPr="009F6264" w:rsidRDefault="00AD6BF2" w:rsidP="00791ABB">
            <w:pPr>
              <w:jc w:val="center"/>
            </w:pPr>
            <w:r>
              <w:t>4</w:t>
            </w:r>
          </w:p>
        </w:tc>
        <w:tc>
          <w:tcPr>
            <w:tcW w:w="7830" w:type="dxa"/>
            <w:vAlign w:val="center"/>
          </w:tcPr>
          <w:p w:rsidR="00AD6BF2" w:rsidRPr="009F6264" w:rsidRDefault="00AD6BF2" w:rsidP="00791ABB">
            <w:r>
              <w:t xml:space="preserve">Беседа «Безопасное </w:t>
            </w:r>
            <w:r w:rsidRPr="009F6264">
              <w:t>лето!»</w:t>
            </w:r>
          </w:p>
        </w:tc>
        <w:tc>
          <w:tcPr>
            <w:tcW w:w="2268" w:type="dxa"/>
          </w:tcPr>
          <w:p w:rsidR="00AD6BF2" w:rsidRDefault="00AD6BF2" w:rsidP="00791ABB">
            <w:r w:rsidRPr="00061411">
              <w:t>Руководитель и члены отряда ЮИД</w:t>
            </w:r>
          </w:p>
        </w:tc>
      </w:tr>
    </w:tbl>
    <w:p w:rsidR="008D0C30" w:rsidRDefault="008D0C30"/>
    <w:sectPr w:rsidR="008D0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2BF"/>
    <w:rsid w:val="00062CBC"/>
    <w:rsid w:val="0019239D"/>
    <w:rsid w:val="008D0C30"/>
    <w:rsid w:val="00AD6BF2"/>
    <w:rsid w:val="00B23B2E"/>
    <w:rsid w:val="00B7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88A7E3-8299-4517-A00C-6F501E30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23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2020-09-12T05:40:00Z</dcterms:created>
  <dcterms:modified xsi:type="dcterms:W3CDTF">2020-09-12T05:41:00Z</dcterms:modified>
</cp:coreProperties>
</file>